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6F4B0C2" w:rsidR="0022631D" w:rsidRPr="009762A9" w:rsidRDefault="009762A9" w:rsidP="009762A9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>«Ալավերդու համայնքային կոմունալ տնտեսություն» ՀՈԱԿ-</w:t>
      </w:r>
      <w:r w:rsidRPr="009762A9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9762A9">
        <w:t xml:space="preserve"> </w:t>
      </w:r>
      <w:r w:rsidRPr="009762A9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ՀՀ, Լոռու մարզ, ք. Ալավերդի, Զորավար Անդրանիկ 8/1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Pr="009762A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3609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Լեդ լուսատուների 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3609F" w:rsidRPr="0033609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ԱՀԿՏ-ԳՀԱՊՁԲ-23/05</w:t>
      </w:r>
      <w:r w:rsidR="0033609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9762A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6CB0AC86" w14:textId="77777777" w:rsidTr="00E4188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314B55F" w:rsidR="0033609F" w:rsidRPr="007777D2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Լեդ լուսատուներ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EEDA7A4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58CD291" w:rsidR="0033609F" w:rsidRPr="00C937BC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5211E2B" w:rsidR="0033609F" w:rsidRPr="00C937BC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B3A4CE8" w:rsidR="0033609F" w:rsidRPr="002A4B4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3000000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122373E" w:rsidR="0033609F" w:rsidRPr="002A4B4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74C9B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Լեդ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լուսատուներ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էլեկտրասյան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,</w:t>
            </w:r>
          </w:p>
          <w:p w14:paraId="0AA2916E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փողոցային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լուսադիոդային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լուսատու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նախատեսված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արտաքին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լուսավորության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համար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</w:p>
          <w:p w14:paraId="19B1E881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հենասյուների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հենակների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ռագա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)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վրա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ամրացվող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Սնուցման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Լարումը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(Վ)՝ AC85-265</w:t>
            </w:r>
          </w:p>
          <w:p w14:paraId="59315189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Ցանցի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Հաճախականություն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50-60Hz</w:t>
            </w:r>
          </w:p>
          <w:p w14:paraId="5411E935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Սպառվող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Հզորությունը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Վտ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100W</w:t>
            </w:r>
          </w:p>
          <w:p w14:paraId="4E2C7A6F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Հոսք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12000LM</w:t>
            </w:r>
          </w:p>
          <w:p w14:paraId="1B61C88C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Լույսի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Ցրման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՝ 120°</w:t>
            </w:r>
          </w:p>
          <w:p w14:paraId="11575CA2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Գունափոխանցման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Գործակից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(Ra)` &gt;80</w:t>
            </w:r>
          </w:p>
          <w:p w14:paraId="5F89680D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Գունային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Ջերմաստիճան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(Կ)՝ 4000K</w:t>
            </w:r>
          </w:p>
          <w:p w14:paraId="35699337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Հզորության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Գործակից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(PF)` ≥95</w:t>
            </w:r>
          </w:p>
          <w:p w14:paraId="2E416C50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Պաշտպանվածության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(IP)` 66</w:t>
            </w:r>
          </w:p>
          <w:p w14:paraId="1EE50FE8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Աշխատունակության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Ժամ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(Ժ)՝ 50000</w:t>
            </w:r>
          </w:p>
          <w:p w14:paraId="549FFEC3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Չափ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մմ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505x187x44</w:t>
            </w:r>
          </w:p>
          <w:p w14:paraId="18FD639F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Քաշ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կգ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1,42</w:t>
            </w:r>
          </w:p>
          <w:p w14:paraId="4BE38A00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Ջերմադիմացկունության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(C)` -20°C/+50°C</w:t>
            </w:r>
          </w:p>
          <w:p w14:paraId="73320786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Երաշխիք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՝ 3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Տարի</w:t>
            </w:r>
            <w:proofErr w:type="spellEnd"/>
          </w:p>
          <w:p w14:paraId="1013593A" w14:textId="4BA2BE2C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Պարտադիր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է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որակի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սերտիֆիկատի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առկայությունը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կամ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գործարանային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փաթեթավորումը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: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Արտաքին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տեսքը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համաձայն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լուսանկարի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՝ 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B831A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Լեդ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լուսատուներ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էլեկտրասյան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,</w:t>
            </w:r>
          </w:p>
          <w:p w14:paraId="28C163D9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փողոցային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լուսադիոդային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լուսատու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նախատեսված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արտաքին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լուսավորության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համար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</w:p>
          <w:p w14:paraId="1E2048C9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հենասյուների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հենակների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ռագա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)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վրա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ամրացվող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,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Սնուցման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Լարումը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(Վ)՝ AC85-265</w:t>
            </w:r>
          </w:p>
          <w:p w14:paraId="57950F66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Ցանցի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Հաճախականություն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50-60Hz</w:t>
            </w:r>
          </w:p>
          <w:p w14:paraId="0C7CA7BB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Սպառվող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Հզորությունը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Վտ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100W</w:t>
            </w:r>
          </w:p>
          <w:p w14:paraId="253B6516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Հոսք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12000LM</w:t>
            </w:r>
          </w:p>
          <w:p w14:paraId="72A1C0A6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Լույսի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Ցրման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՝ 120°</w:t>
            </w:r>
          </w:p>
          <w:p w14:paraId="4268A155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Գունափոխանցման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Գործակից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(Ra)` &gt;80</w:t>
            </w:r>
          </w:p>
          <w:p w14:paraId="43020BA0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Գունային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Ջերմաստիճան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(Կ)՝ 4000K</w:t>
            </w:r>
          </w:p>
          <w:p w14:paraId="4084D97C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Հզորության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Գործակից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(PF)` ≥95</w:t>
            </w:r>
          </w:p>
          <w:p w14:paraId="43983427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Պաշտպանվածության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(IP)` 66</w:t>
            </w:r>
          </w:p>
          <w:p w14:paraId="4115884C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Աշխատունակության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Ժամ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(Ժ)՝ 50000</w:t>
            </w:r>
          </w:p>
          <w:p w14:paraId="721A9410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Չափ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մմ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505x187x44</w:t>
            </w:r>
          </w:p>
          <w:p w14:paraId="00AF1C75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Քաշ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կգ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)՝ 1,42</w:t>
            </w:r>
          </w:p>
          <w:p w14:paraId="58E364AE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Ջերմադիմացկունության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Աստիճանը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(C)` -20°C/+50°C</w:t>
            </w:r>
          </w:p>
          <w:p w14:paraId="269A5F8C" w14:textId="77777777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Երաշխիք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՝ 3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Տարի</w:t>
            </w:r>
            <w:proofErr w:type="spellEnd"/>
          </w:p>
          <w:p w14:paraId="5152B32D" w14:textId="0B50583A" w:rsidR="0033609F" w:rsidRPr="0033609F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</w:pP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Պարտադիր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է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որակի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սերտիֆիկատի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առկայությունը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կամ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գործարանային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փաթեթավորումը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: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Արտաքին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տեսքը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համաձայն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 </w:t>
            </w:r>
            <w:proofErr w:type="spellStart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>լուսանկարի</w:t>
            </w:r>
            <w:proofErr w:type="spellEnd"/>
            <w:r w:rsidRPr="0033609F">
              <w:rPr>
                <w:rFonts w:ascii="GHEA Grapalat" w:eastAsia="Times New Roman" w:hAnsi="GHEA Grapalat"/>
                <w:b/>
                <w:sz w:val="8"/>
                <w:szCs w:val="14"/>
                <w:lang w:eastAsia="ru-RU"/>
              </w:rPr>
              <w:t xml:space="preserve">՝ </w:t>
            </w:r>
          </w:p>
        </w:tc>
      </w:tr>
      <w:tr w:rsidR="0033609F" w:rsidRPr="0022631D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9C1CEB" w:rsidR="0033609F" w:rsidRPr="001443F3" w:rsidRDefault="002F2567" w:rsidP="002F2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F256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22-րդ հոդվածի 1-ին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</w:t>
            </w:r>
          </w:p>
        </w:tc>
      </w:tr>
      <w:tr w:rsidR="0033609F" w:rsidRPr="0022631D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907802F" w:rsidR="0033609F" w:rsidRPr="00720D44" w:rsidRDefault="004D6A76" w:rsidP="004D6A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3360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3360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</w:t>
            </w:r>
          </w:p>
        </w:tc>
      </w:tr>
      <w:tr w:rsidR="0033609F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3609F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3609F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33609F" w:rsidRPr="005031E8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33609F" w:rsidRPr="005031E8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3609F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D6A76" w:rsidRPr="0022631D" w14:paraId="50825522" w14:textId="77777777" w:rsidTr="00BA572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4D6A76" w:rsidRPr="0022631D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2856C7D4" w:rsidR="004D6A76" w:rsidRPr="00720D44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Էլջեն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1D867224" w14:textId="4D110C91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1 250 000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2B8A853" w14:textId="221BFD54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250 000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F59BBB2" w14:textId="26D25383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tr w:rsidR="004D6A76" w:rsidRPr="0022631D" w14:paraId="30BA65BA" w14:textId="77777777" w:rsidTr="00BA572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737A4BE" w14:textId="1C9A06D1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CB8001E" w14:textId="45CFD3B0" w:rsid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Գագիկ Արշակյան Ժորայի ԱՁ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09E94961" w14:textId="6DDA93D1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5B0D6D8" w14:textId="7565A0D9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7C2EF6AE" w14:textId="56D8A2A3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tr w:rsidR="004D6A76" w:rsidRPr="0022631D" w14:paraId="5152A407" w14:textId="77777777" w:rsidTr="00BA572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C1F91D" w14:textId="5C043FFD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07EA1AE" w14:textId="0AD3005F" w:rsid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ԷԼԵԿՏՐԻԿԱ ԳՌՈՒՊ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050D6961" w14:textId="4FE42027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1 458 333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E90678E" w14:textId="7DB2694E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291 667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34E1B111" w14:textId="407EE02E" w:rsidR="004D6A76" w:rsidRPr="004D6A76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hAnsi="GHEA Grapalat"/>
                <w:b/>
                <w:sz w:val="14"/>
                <w:szCs w:val="14"/>
              </w:rPr>
              <w:t>1 750 000</w:t>
            </w:r>
          </w:p>
        </w:tc>
      </w:tr>
      <w:tr w:rsidR="0033609F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3609F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3609F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33609F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3609F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6D12C63" w:rsidR="0033609F" w:rsidRPr="00720D44" w:rsidRDefault="004D6A76" w:rsidP="004D6A7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.2023թ</w:t>
            </w:r>
          </w:p>
        </w:tc>
      </w:tr>
      <w:tr w:rsidR="0033609F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3609F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738747C" w:rsidR="0033609F" w:rsidRPr="00720D44" w:rsidRDefault="004D6A76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27.10.2023թ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C5AA952" w:rsidR="0033609F" w:rsidRPr="00720D44" w:rsidRDefault="004D6A76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06.11.2023թ</w:t>
            </w:r>
          </w:p>
        </w:tc>
      </w:tr>
      <w:tr w:rsidR="0033609F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06B37BE" w:rsidR="0033609F" w:rsidRPr="0022631D" w:rsidRDefault="0033609F" w:rsidP="004D6A7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4D6A7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.11.2023թ</w:t>
            </w:r>
          </w:p>
        </w:tc>
      </w:tr>
      <w:tr w:rsidR="0033609F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BA56CD7" w:rsidR="0033609F" w:rsidRPr="00720D44" w:rsidRDefault="004D6A76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.11.2023թ</w:t>
            </w:r>
          </w:p>
        </w:tc>
      </w:tr>
      <w:tr w:rsidR="0033609F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B2B759D" w:rsidR="0033609F" w:rsidRPr="00720D44" w:rsidRDefault="004D6A76" w:rsidP="003360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.11.2023թ</w:t>
            </w:r>
          </w:p>
        </w:tc>
      </w:tr>
      <w:tr w:rsidR="0033609F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3609F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3609F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3609F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3609F" w:rsidRPr="0022631D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22C83487" w:rsidR="0033609F" w:rsidRPr="00720D44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43809803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Էլջեն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268C20D1" w:rsidR="0033609F" w:rsidRPr="0022631D" w:rsidRDefault="004D6A76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ԱՀԿՏ-ԳՀԱՊՁԲ-23/05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AD8E445" w:rsidR="0033609F" w:rsidRPr="00720D44" w:rsidRDefault="004D6A76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.11.2023թ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547F1DE3" w:rsidR="0033609F" w:rsidRPr="00720D44" w:rsidRDefault="004D6A76" w:rsidP="004D6A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3360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55433033" w:rsidR="0033609F" w:rsidRPr="00720D44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329E8EB1" w:rsidR="0033609F" w:rsidRPr="00720D44" w:rsidRDefault="004D6A76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1500000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0B4008CE" w:rsidR="0033609F" w:rsidRPr="00720D44" w:rsidRDefault="004D6A76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1500000</w:t>
            </w:r>
          </w:p>
        </w:tc>
      </w:tr>
      <w:tr w:rsidR="0033609F" w:rsidRPr="0022631D" w14:paraId="41E4ED39" w14:textId="77777777" w:rsidTr="00720D44">
        <w:trPr>
          <w:trHeight w:val="32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3609F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3609F" w:rsidRPr="005031E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3609F" w:rsidRPr="005031E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3609F" w:rsidRPr="005031E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33609F" w:rsidRPr="005031E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3609F" w:rsidRPr="0022631D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106BB59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Էլջեն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25FA4" w14:textId="6F4EDA1B" w:rsidR="0033609F" w:rsidRPr="005031E8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 Երևան, Խորենացու 28</w:t>
            </w:r>
          </w:p>
          <w:p w14:paraId="4916BA54" w14:textId="198C40E5" w:rsidR="0033609F" w:rsidRPr="005031E8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055840008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91E828B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31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monmanucharyan@mail.ru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F56576B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1570029405240100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6A7E9FB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01849654</w:t>
            </w:r>
          </w:p>
        </w:tc>
      </w:tr>
      <w:tr w:rsidR="0033609F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3609F" w:rsidRPr="0022631D" w:rsidRDefault="0033609F" w:rsidP="0033609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3609F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6C86AAC9" w:rsidR="0033609F" w:rsidRPr="00E4188B" w:rsidRDefault="0033609F" w:rsidP="0033609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33609F" w:rsidRPr="004D078F" w:rsidRDefault="0033609F" w:rsidP="0033609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33609F" w:rsidRPr="004D078F" w:rsidRDefault="0033609F" w:rsidP="0033609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33609F" w:rsidRPr="004D078F" w:rsidRDefault="0033609F" w:rsidP="0033609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33609F" w:rsidRPr="004D078F" w:rsidRDefault="0033609F" w:rsidP="0033609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33609F" w:rsidRPr="004D078F" w:rsidRDefault="0033609F" w:rsidP="003360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33609F" w:rsidRPr="004D078F" w:rsidRDefault="0033609F" w:rsidP="003360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33609F" w:rsidRPr="004D078F" w:rsidRDefault="0033609F" w:rsidP="0033609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884E5FE" w:rsidR="0033609F" w:rsidRPr="004D078F" w:rsidRDefault="0033609F" w:rsidP="0033609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1578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seyran.mikoyan@mail.ru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33609F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609F" w:rsidRPr="00E56328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2D9C0BC" w:rsidR="0033609F" w:rsidRPr="0022631D" w:rsidRDefault="004D6A76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D6A7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Հրավերը և հայտարարությունը հրապարակվել է gnumner.am կայքոմ</w:t>
            </w:r>
            <w:bookmarkStart w:id="0" w:name="_GoBack"/>
            <w:bookmarkEnd w:id="0"/>
          </w:p>
        </w:tc>
      </w:tr>
      <w:tr w:rsidR="0033609F" w:rsidRPr="00E56328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609F" w:rsidRPr="00E5632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C4484A8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Գնման գործընթացի շրջանակներում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չեն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33609F" w:rsidRPr="00E56328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609F" w:rsidRPr="00E5632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3609F" w:rsidRPr="00E56328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6F540BB" w:rsidR="0033609F" w:rsidRPr="00E56328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4E2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ընթացակարգի վերաբերյալ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864E2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33609F" w:rsidRPr="00E56328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33609F" w:rsidRPr="00E56328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609F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9C113B5" w:rsidR="0033609F" w:rsidRPr="00864E2C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33609F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33609F" w:rsidRPr="0022631D" w:rsidRDefault="0033609F" w:rsidP="003360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09F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3609F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3609F" w:rsidRPr="0022631D" w:rsidRDefault="0033609F" w:rsidP="003360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3609F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6C6E1B7E" w:rsidR="0033609F" w:rsidRPr="00327FF2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Սեյրան Միկոյան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145F9130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27FF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091 76-09-26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5E2C0A37" w:rsidR="0033609F" w:rsidRPr="0022631D" w:rsidRDefault="0033609F" w:rsidP="003360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27FF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seyran.mikoyan@mail.ru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C28C9" w14:textId="77777777" w:rsidR="00110B3F" w:rsidRDefault="00110B3F" w:rsidP="0022631D">
      <w:pPr>
        <w:spacing w:before="0" w:after="0"/>
      </w:pPr>
      <w:r>
        <w:separator/>
      </w:r>
    </w:p>
  </w:endnote>
  <w:endnote w:type="continuationSeparator" w:id="0">
    <w:p w14:paraId="1D6EE5FE" w14:textId="77777777" w:rsidR="00110B3F" w:rsidRDefault="00110B3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4E07F" w14:textId="77777777" w:rsidR="00110B3F" w:rsidRDefault="00110B3F" w:rsidP="0022631D">
      <w:pPr>
        <w:spacing w:before="0" w:after="0"/>
      </w:pPr>
      <w:r>
        <w:separator/>
      </w:r>
    </w:p>
  </w:footnote>
  <w:footnote w:type="continuationSeparator" w:id="0">
    <w:p w14:paraId="50591507" w14:textId="77777777" w:rsidR="00110B3F" w:rsidRDefault="00110B3F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33609F" w:rsidRPr="002D0BF6" w:rsidRDefault="0033609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3609F" w:rsidRPr="002D0BF6" w:rsidRDefault="0033609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33609F" w:rsidRPr="00871366" w:rsidRDefault="0033609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3609F" w:rsidRPr="002D0BF6" w:rsidRDefault="0033609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33609F" w:rsidRPr="0078682E" w:rsidRDefault="0033609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33609F" w:rsidRPr="0078682E" w:rsidRDefault="0033609F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33609F" w:rsidRPr="00005B9C" w:rsidRDefault="0033609F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32E8"/>
    <w:rsid w:val="000B0199"/>
    <w:rsid w:val="000E4FF1"/>
    <w:rsid w:val="000F376D"/>
    <w:rsid w:val="001021B0"/>
    <w:rsid w:val="00110B3F"/>
    <w:rsid w:val="001443F3"/>
    <w:rsid w:val="00157850"/>
    <w:rsid w:val="0018422F"/>
    <w:rsid w:val="00185659"/>
    <w:rsid w:val="001A1999"/>
    <w:rsid w:val="001C1BE1"/>
    <w:rsid w:val="001E0091"/>
    <w:rsid w:val="0022631D"/>
    <w:rsid w:val="00295B92"/>
    <w:rsid w:val="002A4B48"/>
    <w:rsid w:val="002E4E6F"/>
    <w:rsid w:val="002F16CC"/>
    <w:rsid w:val="002F1FEB"/>
    <w:rsid w:val="002F2567"/>
    <w:rsid w:val="002F71AC"/>
    <w:rsid w:val="00327FF2"/>
    <w:rsid w:val="00334976"/>
    <w:rsid w:val="0033609F"/>
    <w:rsid w:val="00371B1D"/>
    <w:rsid w:val="003B2758"/>
    <w:rsid w:val="003E3D40"/>
    <w:rsid w:val="003E503E"/>
    <w:rsid w:val="003E6978"/>
    <w:rsid w:val="00433E3C"/>
    <w:rsid w:val="00452B99"/>
    <w:rsid w:val="00472069"/>
    <w:rsid w:val="00474C2F"/>
    <w:rsid w:val="004764CD"/>
    <w:rsid w:val="004875E0"/>
    <w:rsid w:val="004B570B"/>
    <w:rsid w:val="004D078F"/>
    <w:rsid w:val="004D6A76"/>
    <w:rsid w:val="004E376E"/>
    <w:rsid w:val="005031E8"/>
    <w:rsid w:val="00503BCC"/>
    <w:rsid w:val="00546023"/>
    <w:rsid w:val="005737F9"/>
    <w:rsid w:val="005D5FBD"/>
    <w:rsid w:val="00607C9A"/>
    <w:rsid w:val="00646760"/>
    <w:rsid w:val="00690ECB"/>
    <w:rsid w:val="006A1FF6"/>
    <w:rsid w:val="006A38B4"/>
    <w:rsid w:val="006B2E21"/>
    <w:rsid w:val="006C0266"/>
    <w:rsid w:val="006E0D92"/>
    <w:rsid w:val="006E1A83"/>
    <w:rsid w:val="006F2779"/>
    <w:rsid w:val="007060FC"/>
    <w:rsid w:val="00720D44"/>
    <w:rsid w:val="0077315B"/>
    <w:rsid w:val="007732E7"/>
    <w:rsid w:val="007777D2"/>
    <w:rsid w:val="0078682E"/>
    <w:rsid w:val="0081420B"/>
    <w:rsid w:val="00864E2C"/>
    <w:rsid w:val="00884226"/>
    <w:rsid w:val="008C4E62"/>
    <w:rsid w:val="008E493A"/>
    <w:rsid w:val="009762A9"/>
    <w:rsid w:val="00996044"/>
    <w:rsid w:val="009C5E0F"/>
    <w:rsid w:val="009E6D3E"/>
    <w:rsid w:val="009E75FF"/>
    <w:rsid w:val="00A306F5"/>
    <w:rsid w:val="00A31820"/>
    <w:rsid w:val="00A849BE"/>
    <w:rsid w:val="00AA0725"/>
    <w:rsid w:val="00AA32E4"/>
    <w:rsid w:val="00AB540C"/>
    <w:rsid w:val="00AD07B9"/>
    <w:rsid w:val="00AD59DC"/>
    <w:rsid w:val="00B34E26"/>
    <w:rsid w:val="00B75762"/>
    <w:rsid w:val="00B91DE2"/>
    <w:rsid w:val="00B94EA2"/>
    <w:rsid w:val="00BA03B0"/>
    <w:rsid w:val="00BB0A93"/>
    <w:rsid w:val="00BD3D4E"/>
    <w:rsid w:val="00BD5403"/>
    <w:rsid w:val="00BF1465"/>
    <w:rsid w:val="00BF4745"/>
    <w:rsid w:val="00C84DF7"/>
    <w:rsid w:val="00C937BC"/>
    <w:rsid w:val="00C96337"/>
    <w:rsid w:val="00C96BED"/>
    <w:rsid w:val="00CB44D2"/>
    <w:rsid w:val="00CC1F23"/>
    <w:rsid w:val="00CF1F70"/>
    <w:rsid w:val="00D350DE"/>
    <w:rsid w:val="00D36189"/>
    <w:rsid w:val="00D80C64"/>
    <w:rsid w:val="00DE06F1"/>
    <w:rsid w:val="00E07C76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56F83"/>
    <w:rsid w:val="00F64167"/>
    <w:rsid w:val="00F6673B"/>
    <w:rsid w:val="00F77AAD"/>
    <w:rsid w:val="00F916C4"/>
    <w:rsid w:val="00FB097B"/>
    <w:rsid w:val="00FB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A06D59F-E177-45D8-AF83-7087C007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E4802-ABB1-4CE5-B18E-9EAA951E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38</cp:revision>
  <cp:lastPrinted>2021-04-06T07:47:00Z</cp:lastPrinted>
  <dcterms:created xsi:type="dcterms:W3CDTF">2021-06-28T12:08:00Z</dcterms:created>
  <dcterms:modified xsi:type="dcterms:W3CDTF">2023-11-09T13:27:00Z</dcterms:modified>
</cp:coreProperties>
</file>